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3" w:rsidRPr="00251983" w:rsidRDefault="00714BE4" w:rsidP="00251983">
      <w:pPr>
        <w:jc w:val="center"/>
        <w:rPr>
          <w:rFonts w:ascii="Helvetica" w:hAnsi="Helvetica"/>
          <w:sz w:val="32"/>
        </w:rPr>
      </w:pPr>
      <w:r w:rsidRPr="00251983">
        <w:rPr>
          <w:rFonts w:ascii="Helvetica" w:hAnsi="Helvetica"/>
          <w:sz w:val="32"/>
        </w:rPr>
        <w:t>M</w:t>
      </w:r>
      <w:r w:rsidR="00251983" w:rsidRPr="00251983">
        <w:rPr>
          <w:rFonts w:ascii="Helvetica" w:hAnsi="Helvetica"/>
          <w:sz w:val="32"/>
        </w:rPr>
        <w:t>issouri Constitution Study Guide</w:t>
      </w:r>
    </w:p>
    <w:p w:rsidR="00251983" w:rsidRDefault="00251983"/>
    <w:p w:rsidR="00251983" w:rsidRDefault="00251983"/>
    <w:p w:rsidR="00251983" w:rsidRP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 w:rsidRPr="00251983">
        <w:rPr>
          <w:rFonts w:ascii="Helvetica" w:hAnsi="Helvetica"/>
        </w:rPr>
        <w:t>The Missouri Constitution was completed in what year?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What is the length of term for a Missouri House of Representatives, a member of the Missouri Senate, and the Missouri Governor?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What are the requirements to be a member of the Missouri House of Representatives?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How is the Speaker of the House elected?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What are the requirements to be a member of the Missouri Senate?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What is the title of the presiding officer of the Senate and who is the presiding officer of the Senate?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What are the requirements to be the Missouri Governor?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What are the responsibilities of the Missouri Governor regarding bills?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If the Governor dies who becomes “acting governor”?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Who makes all state laws?</w:t>
      </w:r>
    </w:p>
    <w:p w:rsidR="00251983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What are many of the winning candidates in Missouri called?</w:t>
      </w:r>
    </w:p>
    <w:p w:rsidR="006851C7" w:rsidRDefault="00251983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Is </w:t>
      </w:r>
      <w:r w:rsidR="006851C7">
        <w:rPr>
          <w:rFonts w:ascii="Helvetica" w:hAnsi="Helvetica"/>
        </w:rPr>
        <w:t>the Missouri Judicial System separate from the Federal Judicial System?</w:t>
      </w:r>
    </w:p>
    <w:p w:rsidR="006851C7" w:rsidRDefault="006851C7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What does a “Committee of the Whole” mean?</w:t>
      </w:r>
    </w:p>
    <w:p w:rsidR="006851C7" w:rsidRDefault="006851C7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How many Justices does the Missouri Supreme Court have?</w:t>
      </w:r>
    </w:p>
    <w:p w:rsidR="006851C7" w:rsidRDefault="006851C7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What are the requirements to be a Missouri Supreme Court Justice?</w:t>
      </w:r>
    </w:p>
    <w:p w:rsidR="006851C7" w:rsidRDefault="006851C7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Who is the legal officer of Missouri?</w:t>
      </w:r>
    </w:p>
    <w:p w:rsidR="006851C7" w:rsidRDefault="006851C7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What are the requirements to be the Missouri Attorney General?</w:t>
      </w:r>
    </w:p>
    <w:p w:rsidR="006851C7" w:rsidRDefault="006851C7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What powers does the Missouri Legislature have concerning biils?</w:t>
      </w:r>
    </w:p>
    <w:p w:rsidR="006851C7" w:rsidRDefault="006851C7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The lawmaking branch of the Missouri Legislature called?</w:t>
      </w:r>
    </w:p>
    <w:p w:rsidR="006851C7" w:rsidRDefault="00DE5398" w:rsidP="00251983">
      <w:pPr>
        <w:pStyle w:val="ListParagraph"/>
        <w:numPr>
          <w:ilvl w:val="0"/>
          <w:numId w:val="1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 xml:space="preserve"> What is a bicameral legislature?</w:t>
      </w:r>
    </w:p>
    <w:p w:rsidR="00251983" w:rsidRPr="00251983" w:rsidRDefault="00251983" w:rsidP="006851C7">
      <w:pPr>
        <w:pStyle w:val="ListParagraph"/>
        <w:spacing w:line="480" w:lineRule="auto"/>
        <w:rPr>
          <w:rFonts w:ascii="Helvetica" w:hAnsi="Helvetica"/>
        </w:rPr>
      </w:pPr>
    </w:p>
    <w:p w:rsidR="00251983" w:rsidRPr="00251983" w:rsidRDefault="00251983">
      <w:pPr>
        <w:rPr>
          <w:rFonts w:ascii="Helvetica" w:hAnsi="Helvetica"/>
        </w:rPr>
      </w:pPr>
    </w:p>
    <w:sectPr w:rsidR="00251983" w:rsidRPr="00251983" w:rsidSect="006851C7">
      <w:pgSz w:w="12240" w:h="15840"/>
      <w:pgMar w:top="864" w:right="1440" w:bottom="864" w:left="1440" w:header="576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5E5B"/>
    <w:multiLevelType w:val="hybridMultilevel"/>
    <w:tmpl w:val="FF94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4BE4"/>
    <w:rsid w:val="00251983"/>
    <w:rsid w:val="00271ADE"/>
    <w:rsid w:val="00272051"/>
    <w:rsid w:val="006851C7"/>
    <w:rsid w:val="00714BE4"/>
    <w:rsid w:val="0098259A"/>
    <w:rsid w:val="00DE5398"/>
    <w:rsid w:val="00F338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Macintosh Word</Application>
  <DocSecurity>4</DocSecurity>
  <Lines>8</Lines>
  <Paragraphs>2</Paragraphs>
  <ScaleCrop>false</ScaleCrop>
  <Company>Joplin Schools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Technolgy Services</cp:lastModifiedBy>
  <cp:revision>2</cp:revision>
  <dcterms:created xsi:type="dcterms:W3CDTF">2011-11-17T23:42:00Z</dcterms:created>
  <dcterms:modified xsi:type="dcterms:W3CDTF">2011-11-17T23:42:00Z</dcterms:modified>
</cp:coreProperties>
</file>