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D9210" w14:textId="7F9FB639" w:rsidR="00B919F2" w:rsidRDefault="008111F3" w:rsidP="00345D9F">
      <w:pPr>
        <w:jc w:val="center"/>
      </w:pPr>
      <w:bookmarkStart w:id="0" w:name="OLE_LINK5"/>
      <w:bookmarkStart w:id="1" w:name="OLE_LINK6"/>
      <w:bookmarkStart w:id="2" w:name="_GoBack"/>
      <w:r>
        <w:t>Chapter 3</w:t>
      </w:r>
    </w:p>
    <w:p w14:paraId="2DE938A5" w14:textId="5FF00358" w:rsidR="00345D9F" w:rsidRDefault="008111F3" w:rsidP="00345D9F">
      <w:pPr>
        <w:jc w:val="center"/>
      </w:pPr>
      <w:r>
        <w:t>The Establishment of the US Constitution</w:t>
      </w:r>
    </w:p>
    <w:p w14:paraId="672EDAB2" w14:textId="77777777" w:rsidR="00345D9F" w:rsidRDefault="00345D9F" w:rsidP="00345D9F">
      <w:pPr>
        <w:jc w:val="center"/>
      </w:pPr>
    </w:p>
    <w:p w14:paraId="0B88C6D1" w14:textId="77777777" w:rsidR="00345D9F" w:rsidRDefault="00345D9F" w:rsidP="00345D9F">
      <w:bookmarkStart w:id="3" w:name="OLE_LINK1"/>
      <w:bookmarkStart w:id="4" w:name="OLE_LINK2"/>
      <w:r w:rsidRPr="00487458">
        <w:rPr>
          <w:u w:val="single"/>
        </w:rPr>
        <w:t>Watch these videos</w:t>
      </w:r>
      <w:r>
        <w:t>:</w:t>
      </w:r>
    </w:p>
    <w:p w14:paraId="194005D6" w14:textId="24A4DA88" w:rsidR="00487458" w:rsidRDefault="00920A91" w:rsidP="00345D9F">
      <w:r>
        <w:t>Crash Course Episode 8</w:t>
      </w:r>
      <w:r w:rsidR="00487458">
        <w:t>:</w:t>
      </w:r>
    </w:p>
    <w:p w14:paraId="63606AEC" w14:textId="31C11AD4" w:rsidR="00920A91" w:rsidRDefault="00283A16" w:rsidP="00345D9F">
      <w:hyperlink r:id="rId6" w:history="1">
        <w:r w:rsidR="00920A91" w:rsidRPr="00BB2DD0">
          <w:rPr>
            <w:rStyle w:val="Hyperlink"/>
          </w:rPr>
          <w:t>https://youtu.be/bO7FQsCcbD8?list=PL8dPuuaLjXtMwmepBjTSG593eG7ObzO7s</w:t>
        </w:r>
      </w:hyperlink>
    </w:p>
    <w:p w14:paraId="1F676BB6" w14:textId="77777777" w:rsidR="00345D9F" w:rsidRDefault="00345D9F" w:rsidP="00345D9F"/>
    <w:p w14:paraId="5D9BFA16" w14:textId="0BC387BB" w:rsidR="00345D9F" w:rsidRDefault="00345D9F" w:rsidP="00345D9F">
      <w:r w:rsidRPr="00487458">
        <w:rPr>
          <w:u w:val="single"/>
        </w:rPr>
        <w:t>Online Textbook</w:t>
      </w:r>
      <w:proofErr w:type="gramStart"/>
      <w:r>
        <w:t>:</w:t>
      </w:r>
      <w:r w:rsidR="006F4FD3">
        <w:t xml:space="preserve">  </w:t>
      </w:r>
      <w:proofErr w:type="gramEnd"/>
      <w:r w:rsidR="006F4FD3">
        <w:fldChar w:fldCharType="begin"/>
      </w:r>
      <w:r w:rsidR="006F4FD3">
        <w:instrText xml:space="preserve"> HYPERLINK "</w:instrText>
      </w:r>
      <w:r w:rsidR="006F4FD3" w:rsidRPr="006F4FD3">
        <w:instrText>http://www.ushistory.org/us/index.asp</w:instrText>
      </w:r>
      <w:r w:rsidR="006F4FD3">
        <w:instrText xml:space="preserve">" </w:instrText>
      </w:r>
      <w:r w:rsidR="006F4FD3">
        <w:fldChar w:fldCharType="separate"/>
      </w:r>
      <w:r w:rsidR="006F4FD3" w:rsidRPr="00BB2DD0">
        <w:rPr>
          <w:rStyle w:val="Hyperlink"/>
        </w:rPr>
        <w:t>http://www.ushistory.org/us/index.asp</w:t>
      </w:r>
      <w:r w:rsidR="006F4FD3">
        <w:fldChar w:fldCharType="end"/>
      </w:r>
      <w:r w:rsidR="006F4FD3">
        <w:t xml:space="preserve"> </w:t>
      </w:r>
    </w:p>
    <w:p w14:paraId="43D5F715" w14:textId="52234D62" w:rsidR="00487458" w:rsidRDefault="00487458" w:rsidP="00345D9F">
      <w:r>
        <w:t xml:space="preserve">Read </w:t>
      </w:r>
      <w:r w:rsidR="00920A91">
        <w:t>14a, 14b, 14c, 14d</w:t>
      </w:r>
    </w:p>
    <w:p w14:paraId="0274B959" w14:textId="4670FDFA" w:rsidR="00487458" w:rsidRDefault="00487458" w:rsidP="00345D9F">
      <w:r>
        <w:t>Read 1</w:t>
      </w:r>
      <w:r w:rsidR="00920A91">
        <w:t>5a, 15b, 15c, 15d</w:t>
      </w:r>
    </w:p>
    <w:p w14:paraId="52F74134" w14:textId="6AA22CF6" w:rsidR="00487458" w:rsidRDefault="00487458" w:rsidP="00345D9F">
      <w:r>
        <w:t xml:space="preserve">Read </w:t>
      </w:r>
      <w:r w:rsidR="00920A91">
        <w:t>16a, 16b, 16c, 16d, 16e</w:t>
      </w:r>
    </w:p>
    <w:bookmarkEnd w:id="3"/>
    <w:bookmarkEnd w:id="4"/>
    <w:bookmarkEnd w:id="0"/>
    <w:bookmarkEnd w:id="1"/>
    <w:bookmarkEnd w:id="2"/>
    <w:p w14:paraId="728D58BB" w14:textId="77777777" w:rsidR="00345D9F" w:rsidRDefault="00345D9F" w:rsidP="00345D9F"/>
    <w:p w14:paraId="339203E8" w14:textId="77777777" w:rsidR="00345D9F" w:rsidRDefault="00345D9F" w:rsidP="00345D9F"/>
    <w:p w14:paraId="03ACAC6F" w14:textId="77777777" w:rsidR="00345D9F" w:rsidRDefault="00487458" w:rsidP="00345D9F">
      <w:r>
        <w:t>A</w:t>
      </w:r>
      <w:r w:rsidR="00345D9F">
        <w:t xml:space="preserve">nswer the following questions as thoroughly as you can.  You are expected to use the resource(s) above and research on your own to find the answers.  If you have any questions about the material, you may come by during my plan period and I can help you with finding the information.  And as always, make sure you write very through responses and absolutely do not plagiarize </w:t>
      </w:r>
      <w:r w:rsidR="00345D9F" w:rsidRPr="00737BE2">
        <w:rPr>
          <w:i/>
        </w:rPr>
        <w:t>(plagiarism will result in a zero on the assignment and an office write-up).</w:t>
      </w:r>
    </w:p>
    <w:p w14:paraId="125FC6F0" w14:textId="77777777" w:rsidR="00345D9F" w:rsidRDefault="00345D9F" w:rsidP="00345D9F"/>
    <w:p w14:paraId="7F5FA9E5" w14:textId="77777777" w:rsidR="00345D9F" w:rsidRDefault="00345D9F" w:rsidP="00345D9F">
      <w:r>
        <w:t>When you submit your work, you will submit it on campus DO NOT paste the questions below with your answers.  Simply, write your answers.</w:t>
      </w:r>
    </w:p>
    <w:p w14:paraId="1405A5B0" w14:textId="77777777" w:rsidR="00345D9F" w:rsidRDefault="00345D9F" w:rsidP="00345D9F"/>
    <w:p w14:paraId="33D80D7C" w14:textId="1CC1AFF0" w:rsidR="000861E9" w:rsidRDefault="00BD1594" w:rsidP="00345D9F">
      <w:pPr>
        <w:pStyle w:val="ListParagraph"/>
        <w:numPr>
          <w:ilvl w:val="0"/>
          <w:numId w:val="1"/>
        </w:numPr>
      </w:pPr>
      <w:r>
        <w:t>Make a list explaining why the Articles of the Confederation (America’s first government) failed</w:t>
      </w:r>
      <w:r w:rsidR="00DA39D7">
        <w:t>.</w:t>
      </w:r>
      <w:r w:rsidR="00920A91">
        <w:t xml:space="preserve"> (5 points)</w:t>
      </w:r>
    </w:p>
    <w:p w14:paraId="1A35C1E1" w14:textId="2B1682F8" w:rsidR="00DA39D7" w:rsidRDefault="00DA39D7" w:rsidP="00345D9F">
      <w:pPr>
        <w:pStyle w:val="ListParagraph"/>
        <w:numPr>
          <w:ilvl w:val="0"/>
          <w:numId w:val="1"/>
        </w:numPr>
      </w:pPr>
      <w:r>
        <w:t>The US Constitution established a new form of government that had 3 Branches.  Below is a partially filled chart, fill in the three branches, the primary purpose of each branch, and the institutions of government in them</w:t>
      </w:r>
      <w:r w:rsidR="00920A91">
        <w:t xml:space="preserve"> (5 points)</w:t>
      </w:r>
    </w:p>
    <w:p w14:paraId="1CDC49F6" w14:textId="77777777" w:rsidR="00DA39D7" w:rsidRDefault="00DA39D7" w:rsidP="00DA39D7">
      <w:pPr>
        <w:pStyle w:val="ListParagraph"/>
      </w:pPr>
    </w:p>
    <w:tbl>
      <w:tblPr>
        <w:tblStyle w:val="TableGrid"/>
        <w:tblW w:w="0" w:type="auto"/>
        <w:tblInd w:w="720" w:type="dxa"/>
        <w:tblLook w:val="04A0" w:firstRow="1" w:lastRow="0" w:firstColumn="1" w:lastColumn="0" w:noHBand="0" w:noVBand="1"/>
      </w:tblPr>
      <w:tblGrid>
        <w:gridCol w:w="2701"/>
        <w:gridCol w:w="2691"/>
        <w:gridCol w:w="2744"/>
      </w:tblGrid>
      <w:tr w:rsidR="00DA39D7" w14:paraId="4F28F85E" w14:textId="77777777" w:rsidTr="00DA39D7">
        <w:tc>
          <w:tcPr>
            <w:tcW w:w="2952" w:type="dxa"/>
          </w:tcPr>
          <w:p w14:paraId="2D52C2AA" w14:textId="669BE1E7" w:rsidR="00DA39D7" w:rsidRPr="00DA39D7" w:rsidRDefault="00DA39D7" w:rsidP="00DA39D7">
            <w:pPr>
              <w:pStyle w:val="ListParagraph"/>
              <w:ind w:left="0"/>
              <w:jc w:val="center"/>
              <w:rPr>
                <w:b/>
              </w:rPr>
            </w:pPr>
            <w:r w:rsidRPr="00DA39D7">
              <w:rPr>
                <w:b/>
              </w:rPr>
              <w:t>Branch</w:t>
            </w:r>
          </w:p>
        </w:tc>
        <w:tc>
          <w:tcPr>
            <w:tcW w:w="2952" w:type="dxa"/>
          </w:tcPr>
          <w:p w14:paraId="5B02BC36" w14:textId="64D9A3B9" w:rsidR="00DA39D7" w:rsidRPr="00DA39D7" w:rsidRDefault="00DA39D7" w:rsidP="00DA39D7">
            <w:pPr>
              <w:pStyle w:val="ListParagraph"/>
              <w:ind w:left="0"/>
              <w:jc w:val="center"/>
              <w:rPr>
                <w:b/>
              </w:rPr>
            </w:pPr>
            <w:r w:rsidRPr="00DA39D7">
              <w:rPr>
                <w:b/>
              </w:rPr>
              <w:t>Purpose</w:t>
            </w:r>
          </w:p>
        </w:tc>
        <w:tc>
          <w:tcPr>
            <w:tcW w:w="2952" w:type="dxa"/>
          </w:tcPr>
          <w:p w14:paraId="12FB5643" w14:textId="06D6E4AE" w:rsidR="00DA39D7" w:rsidRPr="00DA39D7" w:rsidRDefault="00DA39D7" w:rsidP="00DA39D7">
            <w:pPr>
              <w:pStyle w:val="ListParagraph"/>
              <w:ind w:left="0"/>
              <w:jc w:val="center"/>
              <w:rPr>
                <w:b/>
              </w:rPr>
            </w:pPr>
            <w:r w:rsidRPr="00DA39D7">
              <w:rPr>
                <w:b/>
              </w:rPr>
              <w:t>Institutions</w:t>
            </w:r>
          </w:p>
        </w:tc>
      </w:tr>
      <w:tr w:rsidR="00DA39D7" w14:paraId="07D7283A" w14:textId="77777777" w:rsidTr="00DA39D7">
        <w:tc>
          <w:tcPr>
            <w:tcW w:w="2952" w:type="dxa"/>
            <w:shd w:val="clear" w:color="auto" w:fill="C6D9F1" w:themeFill="text2" w:themeFillTint="33"/>
          </w:tcPr>
          <w:p w14:paraId="71CD188B" w14:textId="58F76289" w:rsidR="00DA39D7" w:rsidRDefault="00DA39D7" w:rsidP="00DA39D7">
            <w:pPr>
              <w:pStyle w:val="ListParagraph"/>
              <w:ind w:left="0"/>
            </w:pPr>
            <w:r>
              <w:t>Executive Branch</w:t>
            </w:r>
          </w:p>
        </w:tc>
        <w:tc>
          <w:tcPr>
            <w:tcW w:w="2952" w:type="dxa"/>
            <w:shd w:val="clear" w:color="auto" w:fill="C6D9F1" w:themeFill="text2" w:themeFillTint="33"/>
          </w:tcPr>
          <w:p w14:paraId="64338A00" w14:textId="22362F09" w:rsidR="00DA39D7" w:rsidRDefault="00DA39D7" w:rsidP="00DA39D7">
            <w:pPr>
              <w:pStyle w:val="ListParagraph"/>
              <w:ind w:left="0"/>
            </w:pPr>
          </w:p>
        </w:tc>
        <w:tc>
          <w:tcPr>
            <w:tcW w:w="2952" w:type="dxa"/>
            <w:shd w:val="clear" w:color="auto" w:fill="C6D9F1" w:themeFill="text2" w:themeFillTint="33"/>
          </w:tcPr>
          <w:p w14:paraId="2842056E" w14:textId="77777777" w:rsidR="00DA39D7" w:rsidRDefault="00DA39D7" w:rsidP="00DA39D7">
            <w:pPr>
              <w:pStyle w:val="ListParagraph"/>
              <w:ind w:left="0"/>
            </w:pPr>
          </w:p>
        </w:tc>
      </w:tr>
      <w:tr w:rsidR="00DA39D7" w14:paraId="0DA77326" w14:textId="77777777" w:rsidTr="00DA39D7">
        <w:tc>
          <w:tcPr>
            <w:tcW w:w="2952" w:type="dxa"/>
            <w:shd w:val="clear" w:color="auto" w:fill="F2DBDB" w:themeFill="accent2" w:themeFillTint="33"/>
          </w:tcPr>
          <w:p w14:paraId="642EF5AF" w14:textId="77777777" w:rsidR="00DA39D7" w:rsidRDefault="00DA39D7" w:rsidP="00DA39D7">
            <w:pPr>
              <w:pStyle w:val="ListParagraph"/>
              <w:ind w:left="0"/>
            </w:pPr>
          </w:p>
        </w:tc>
        <w:tc>
          <w:tcPr>
            <w:tcW w:w="2952" w:type="dxa"/>
            <w:shd w:val="clear" w:color="auto" w:fill="F2DBDB" w:themeFill="accent2" w:themeFillTint="33"/>
          </w:tcPr>
          <w:p w14:paraId="789438C0" w14:textId="1682461D" w:rsidR="00DA39D7" w:rsidRDefault="00DA39D7" w:rsidP="00DA39D7">
            <w:pPr>
              <w:pStyle w:val="ListParagraph"/>
              <w:ind w:left="0"/>
            </w:pPr>
            <w:r>
              <w:t>Create Laws</w:t>
            </w:r>
          </w:p>
        </w:tc>
        <w:tc>
          <w:tcPr>
            <w:tcW w:w="2952" w:type="dxa"/>
            <w:shd w:val="clear" w:color="auto" w:fill="F2DBDB" w:themeFill="accent2" w:themeFillTint="33"/>
          </w:tcPr>
          <w:p w14:paraId="69521974" w14:textId="098A85A8" w:rsidR="00DA39D7" w:rsidRDefault="00DA39D7" w:rsidP="00DA39D7">
            <w:pPr>
              <w:pStyle w:val="ListParagraph"/>
              <w:ind w:left="0"/>
            </w:pPr>
          </w:p>
        </w:tc>
      </w:tr>
      <w:tr w:rsidR="00DA39D7" w14:paraId="04C0DD01" w14:textId="77777777" w:rsidTr="00DA39D7">
        <w:tc>
          <w:tcPr>
            <w:tcW w:w="2952" w:type="dxa"/>
            <w:shd w:val="clear" w:color="auto" w:fill="D9D9D9" w:themeFill="background1" w:themeFillShade="D9"/>
          </w:tcPr>
          <w:p w14:paraId="24532B54" w14:textId="77777777" w:rsidR="00DA39D7" w:rsidRDefault="00DA39D7" w:rsidP="00DA39D7">
            <w:pPr>
              <w:pStyle w:val="ListParagraph"/>
              <w:ind w:left="0"/>
            </w:pPr>
          </w:p>
        </w:tc>
        <w:tc>
          <w:tcPr>
            <w:tcW w:w="2952" w:type="dxa"/>
            <w:shd w:val="clear" w:color="auto" w:fill="D9D9D9" w:themeFill="background1" w:themeFillShade="D9"/>
          </w:tcPr>
          <w:p w14:paraId="25B1FD13" w14:textId="77777777" w:rsidR="00DA39D7" w:rsidRDefault="00DA39D7" w:rsidP="00DA39D7">
            <w:pPr>
              <w:pStyle w:val="ListParagraph"/>
              <w:ind w:left="0"/>
            </w:pPr>
          </w:p>
        </w:tc>
        <w:tc>
          <w:tcPr>
            <w:tcW w:w="2952" w:type="dxa"/>
            <w:shd w:val="clear" w:color="auto" w:fill="D9D9D9" w:themeFill="background1" w:themeFillShade="D9"/>
          </w:tcPr>
          <w:p w14:paraId="38468749" w14:textId="1878CF7B" w:rsidR="00DA39D7" w:rsidRDefault="00DA39D7" w:rsidP="00DA39D7">
            <w:pPr>
              <w:pStyle w:val="ListParagraph"/>
              <w:ind w:left="0"/>
            </w:pPr>
            <w:r>
              <w:t>The Supreme Court</w:t>
            </w:r>
          </w:p>
        </w:tc>
      </w:tr>
    </w:tbl>
    <w:p w14:paraId="66B28B52" w14:textId="77777777" w:rsidR="00DA39D7" w:rsidRDefault="00DA39D7" w:rsidP="00DA39D7">
      <w:pPr>
        <w:pStyle w:val="ListParagraph"/>
      </w:pPr>
    </w:p>
    <w:p w14:paraId="07AAA012" w14:textId="77777777" w:rsidR="006542DB" w:rsidRDefault="006542DB" w:rsidP="006542DB">
      <w:pPr>
        <w:pStyle w:val="ListParagraph"/>
      </w:pPr>
    </w:p>
    <w:p w14:paraId="37CB8BB6" w14:textId="77777777" w:rsidR="006542DB" w:rsidRDefault="006542DB" w:rsidP="006542DB">
      <w:pPr>
        <w:pStyle w:val="ListParagraph"/>
      </w:pPr>
    </w:p>
    <w:p w14:paraId="16BB8F4D" w14:textId="77777777" w:rsidR="006542DB" w:rsidRDefault="006542DB" w:rsidP="006542DB">
      <w:pPr>
        <w:pStyle w:val="ListParagraph"/>
      </w:pPr>
    </w:p>
    <w:p w14:paraId="347529B5" w14:textId="77777777" w:rsidR="006542DB" w:rsidRDefault="006542DB" w:rsidP="006542DB">
      <w:pPr>
        <w:pStyle w:val="ListParagraph"/>
      </w:pPr>
    </w:p>
    <w:p w14:paraId="2AA84402" w14:textId="77777777" w:rsidR="006542DB" w:rsidRDefault="006542DB" w:rsidP="006542DB">
      <w:pPr>
        <w:pStyle w:val="ListParagraph"/>
      </w:pPr>
    </w:p>
    <w:p w14:paraId="1445D39A" w14:textId="77777777" w:rsidR="006542DB" w:rsidRDefault="006542DB" w:rsidP="006542DB">
      <w:pPr>
        <w:pStyle w:val="ListParagraph"/>
      </w:pPr>
    </w:p>
    <w:p w14:paraId="3AE77754" w14:textId="77777777" w:rsidR="001365DE" w:rsidRDefault="001365DE" w:rsidP="006542DB">
      <w:pPr>
        <w:pStyle w:val="ListParagraph"/>
      </w:pPr>
    </w:p>
    <w:p w14:paraId="5CD9A7AF" w14:textId="77777777" w:rsidR="001365DE" w:rsidRDefault="001365DE" w:rsidP="006542DB">
      <w:pPr>
        <w:pStyle w:val="ListParagraph"/>
      </w:pPr>
    </w:p>
    <w:p w14:paraId="3A1341D3" w14:textId="77777777" w:rsidR="006542DB" w:rsidRDefault="006542DB" w:rsidP="006542DB">
      <w:pPr>
        <w:pStyle w:val="ListParagraph"/>
      </w:pPr>
    </w:p>
    <w:p w14:paraId="44F0D89B" w14:textId="09756777" w:rsidR="00DA39D7" w:rsidRDefault="00DA39D7" w:rsidP="00345D9F">
      <w:pPr>
        <w:pStyle w:val="ListParagraph"/>
        <w:numPr>
          <w:ilvl w:val="0"/>
          <w:numId w:val="1"/>
        </w:numPr>
      </w:pPr>
      <w:r>
        <w:lastRenderedPageBreak/>
        <w:t xml:space="preserve">One way to look at the events that unfolded at the Constitutional </w:t>
      </w:r>
      <w:proofErr w:type="gramStart"/>
      <w:r>
        <w:t>Convention,</w:t>
      </w:r>
      <w:proofErr w:type="gramEnd"/>
      <w:r>
        <w:t xml:space="preserve"> was a large series of compromises that settled arguments between different factions of people in the colonies.  Once those</w:t>
      </w:r>
      <w:r w:rsidR="006542DB">
        <w:t xml:space="preserve"> factions were appeased, adopting</w:t>
      </w:r>
      <w:r>
        <w:t xml:space="preserve"> the US Constitution was possible.</w:t>
      </w:r>
      <w:r w:rsidR="006542DB">
        <w:t xml:space="preserve">  Below is an incomplete chart, fill in the missing information.</w:t>
      </w:r>
      <w:r w:rsidR="00920A91">
        <w:t xml:space="preserve"> (5 points)</w:t>
      </w:r>
    </w:p>
    <w:tbl>
      <w:tblPr>
        <w:tblStyle w:val="TableGrid"/>
        <w:tblW w:w="0" w:type="auto"/>
        <w:tblInd w:w="720" w:type="dxa"/>
        <w:tblLook w:val="04A0" w:firstRow="1" w:lastRow="0" w:firstColumn="1" w:lastColumn="0" w:noHBand="0" w:noVBand="1"/>
      </w:tblPr>
      <w:tblGrid>
        <w:gridCol w:w="2690"/>
        <w:gridCol w:w="2736"/>
        <w:gridCol w:w="2710"/>
      </w:tblGrid>
      <w:tr w:rsidR="006542DB" w14:paraId="727D0993" w14:textId="77777777" w:rsidTr="006542DB">
        <w:tc>
          <w:tcPr>
            <w:tcW w:w="2952" w:type="dxa"/>
          </w:tcPr>
          <w:p w14:paraId="482F57E2" w14:textId="736CBB00" w:rsidR="006542DB" w:rsidRPr="006542DB" w:rsidRDefault="006542DB" w:rsidP="006542DB">
            <w:pPr>
              <w:pStyle w:val="ListParagraph"/>
              <w:ind w:left="0"/>
              <w:jc w:val="center"/>
              <w:rPr>
                <w:b/>
              </w:rPr>
            </w:pPr>
            <w:r w:rsidRPr="006542DB">
              <w:rPr>
                <w:b/>
              </w:rPr>
              <w:t>Conflicting Sides</w:t>
            </w:r>
          </w:p>
          <w:p w14:paraId="10AA8A67" w14:textId="5B4B5663" w:rsidR="006542DB" w:rsidRPr="006542DB" w:rsidRDefault="006542DB" w:rsidP="006542DB">
            <w:pPr>
              <w:pStyle w:val="ListParagraph"/>
              <w:ind w:left="0"/>
              <w:jc w:val="center"/>
              <w:rPr>
                <w:b/>
              </w:rPr>
            </w:pPr>
            <w:r w:rsidRPr="006542DB">
              <w:rPr>
                <w:b/>
              </w:rPr>
              <w:t>(X vs. Y)</w:t>
            </w:r>
          </w:p>
        </w:tc>
        <w:tc>
          <w:tcPr>
            <w:tcW w:w="2952" w:type="dxa"/>
          </w:tcPr>
          <w:p w14:paraId="798C4D48" w14:textId="2B9B717C" w:rsidR="006542DB" w:rsidRPr="006542DB" w:rsidRDefault="006542DB" w:rsidP="006542DB">
            <w:pPr>
              <w:pStyle w:val="ListParagraph"/>
              <w:ind w:left="0"/>
              <w:jc w:val="center"/>
              <w:rPr>
                <w:b/>
              </w:rPr>
            </w:pPr>
            <w:r w:rsidRPr="006542DB">
              <w:rPr>
                <w:b/>
              </w:rPr>
              <w:t>Explanation of the Conflict</w:t>
            </w:r>
          </w:p>
        </w:tc>
        <w:tc>
          <w:tcPr>
            <w:tcW w:w="2952" w:type="dxa"/>
          </w:tcPr>
          <w:p w14:paraId="167DC862" w14:textId="77FE576C" w:rsidR="006542DB" w:rsidRPr="006542DB" w:rsidRDefault="006542DB" w:rsidP="006542DB">
            <w:pPr>
              <w:pStyle w:val="ListParagraph"/>
              <w:ind w:left="0"/>
              <w:jc w:val="center"/>
              <w:rPr>
                <w:b/>
              </w:rPr>
            </w:pPr>
            <w:r w:rsidRPr="006542DB">
              <w:rPr>
                <w:b/>
              </w:rPr>
              <w:t>The Conflict’s Resolution</w:t>
            </w:r>
          </w:p>
        </w:tc>
      </w:tr>
      <w:tr w:rsidR="006542DB" w14:paraId="0C5B666E" w14:textId="77777777" w:rsidTr="006542DB">
        <w:tc>
          <w:tcPr>
            <w:tcW w:w="2952" w:type="dxa"/>
          </w:tcPr>
          <w:p w14:paraId="41E55286" w14:textId="743DF345" w:rsidR="006542DB" w:rsidRDefault="006542DB" w:rsidP="006542DB">
            <w:pPr>
              <w:pStyle w:val="ListParagraph"/>
              <w:ind w:left="0"/>
            </w:pPr>
            <w:r>
              <w:t>Large States vs. Small States</w:t>
            </w:r>
          </w:p>
        </w:tc>
        <w:tc>
          <w:tcPr>
            <w:tcW w:w="2952" w:type="dxa"/>
          </w:tcPr>
          <w:p w14:paraId="159BBDEB" w14:textId="77777777" w:rsidR="006542DB" w:rsidRDefault="006542DB" w:rsidP="006542DB">
            <w:pPr>
              <w:pStyle w:val="ListParagraph"/>
              <w:ind w:left="0"/>
            </w:pPr>
          </w:p>
        </w:tc>
        <w:tc>
          <w:tcPr>
            <w:tcW w:w="2952" w:type="dxa"/>
          </w:tcPr>
          <w:p w14:paraId="12D18EAE" w14:textId="77777777" w:rsidR="006542DB" w:rsidRDefault="006542DB" w:rsidP="006542DB">
            <w:pPr>
              <w:pStyle w:val="ListParagraph"/>
              <w:ind w:left="0"/>
            </w:pPr>
          </w:p>
        </w:tc>
      </w:tr>
      <w:tr w:rsidR="006542DB" w14:paraId="44E3285B" w14:textId="77777777" w:rsidTr="006542DB">
        <w:tc>
          <w:tcPr>
            <w:tcW w:w="2952" w:type="dxa"/>
          </w:tcPr>
          <w:p w14:paraId="29754CCC" w14:textId="77777777" w:rsidR="006542DB" w:rsidRDefault="006542DB" w:rsidP="006542DB">
            <w:pPr>
              <w:pStyle w:val="ListParagraph"/>
              <w:ind w:left="0"/>
            </w:pPr>
          </w:p>
        </w:tc>
        <w:tc>
          <w:tcPr>
            <w:tcW w:w="2952" w:type="dxa"/>
          </w:tcPr>
          <w:p w14:paraId="141008DA" w14:textId="7D9F4D96" w:rsidR="006542DB" w:rsidRDefault="006542DB" w:rsidP="006542DB">
            <w:pPr>
              <w:pStyle w:val="ListParagraph"/>
              <w:ind w:left="0"/>
            </w:pPr>
          </w:p>
        </w:tc>
        <w:tc>
          <w:tcPr>
            <w:tcW w:w="2952" w:type="dxa"/>
          </w:tcPr>
          <w:p w14:paraId="46304566" w14:textId="79B05AFB" w:rsidR="006542DB" w:rsidRDefault="006542DB" w:rsidP="006542DB">
            <w:pPr>
              <w:pStyle w:val="ListParagraph"/>
              <w:ind w:left="0"/>
            </w:pPr>
            <w:r>
              <w:t>3/5 Compromise</w:t>
            </w:r>
          </w:p>
        </w:tc>
      </w:tr>
      <w:tr w:rsidR="006542DB" w14:paraId="321140D5" w14:textId="77777777" w:rsidTr="006542DB">
        <w:tc>
          <w:tcPr>
            <w:tcW w:w="2952" w:type="dxa"/>
          </w:tcPr>
          <w:p w14:paraId="598FFDC7" w14:textId="77777777" w:rsidR="006542DB" w:rsidRDefault="006542DB" w:rsidP="006542DB">
            <w:pPr>
              <w:pStyle w:val="ListParagraph"/>
              <w:ind w:left="0"/>
            </w:pPr>
          </w:p>
        </w:tc>
        <w:tc>
          <w:tcPr>
            <w:tcW w:w="2952" w:type="dxa"/>
          </w:tcPr>
          <w:p w14:paraId="0407A984" w14:textId="3D205F17" w:rsidR="006542DB" w:rsidRDefault="006542DB" w:rsidP="006542DB">
            <w:pPr>
              <w:pStyle w:val="ListParagraph"/>
              <w:ind w:left="0"/>
            </w:pPr>
            <w:r>
              <w:t>Some people were afraid that the government would become to powerful and take over the rights and lives of its citizens, while others feared if the government wasn’t strong enough, it would just repeat the mistakes made in the Articles of the Confederation</w:t>
            </w:r>
          </w:p>
        </w:tc>
        <w:tc>
          <w:tcPr>
            <w:tcW w:w="2952" w:type="dxa"/>
          </w:tcPr>
          <w:p w14:paraId="34FEE7D9" w14:textId="63705DD0" w:rsidR="006542DB" w:rsidRDefault="006542DB" w:rsidP="006542DB">
            <w:pPr>
              <w:pStyle w:val="ListParagraph"/>
              <w:ind w:left="0"/>
            </w:pPr>
          </w:p>
        </w:tc>
      </w:tr>
    </w:tbl>
    <w:p w14:paraId="0D4935C5" w14:textId="77777777" w:rsidR="006542DB" w:rsidRDefault="006542DB" w:rsidP="006542DB">
      <w:pPr>
        <w:pStyle w:val="ListParagraph"/>
      </w:pPr>
    </w:p>
    <w:p w14:paraId="4AE9FAD9" w14:textId="652D9961" w:rsidR="006542DB" w:rsidRDefault="006542DB" w:rsidP="00345D9F">
      <w:pPr>
        <w:pStyle w:val="ListParagraph"/>
        <w:numPr>
          <w:ilvl w:val="0"/>
          <w:numId w:val="1"/>
        </w:numPr>
      </w:pPr>
      <w:r>
        <w:t>“Tyranny of the Government” is a simple enough concept to understand, but our founding fathers also feared “Tyranny of the People” (aka Mob Rule).  Explain “Tyranny of the People” and give an example of when this has or could occur.</w:t>
      </w:r>
      <w:r w:rsidR="00920A91">
        <w:t xml:space="preserve"> (6 points)</w:t>
      </w:r>
    </w:p>
    <w:p w14:paraId="76653EDE" w14:textId="77777777" w:rsidR="00345D9F" w:rsidRDefault="00345D9F" w:rsidP="00345D9F"/>
    <w:p w14:paraId="2529B460" w14:textId="77777777" w:rsidR="00345D9F" w:rsidRDefault="00345D9F" w:rsidP="00345D9F"/>
    <w:p w14:paraId="4BF985BD" w14:textId="77777777" w:rsidR="00345D9F" w:rsidRDefault="00345D9F" w:rsidP="00345D9F"/>
    <w:p w14:paraId="3E8C8CB6" w14:textId="47C2C09E" w:rsidR="00345D9F" w:rsidRDefault="00345D9F" w:rsidP="00345D9F">
      <w:r w:rsidRPr="00304F8D">
        <w:rPr>
          <w:u w:val="single"/>
        </w:rPr>
        <w:t>Root, Fact, and Impact for these words</w:t>
      </w:r>
      <w:r w:rsidR="00920A91">
        <w:t>: (3 points each / 27</w:t>
      </w:r>
      <w:r>
        <w:t xml:space="preserve"> points total)</w:t>
      </w:r>
    </w:p>
    <w:p w14:paraId="30FEEEEC" w14:textId="77777777" w:rsidR="00345D9F" w:rsidRDefault="00345D9F" w:rsidP="00345D9F"/>
    <w:p w14:paraId="3F208E2E" w14:textId="77777777" w:rsidR="00345D9F" w:rsidRDefault="00345D9F" w:rsidP="00345D9F">
      <w:pPr>
        <w:pStyle w:val="ListParagraph"/>
        <w:numPr>
          <w:ilvl w:val="0"/>
          <w:numId w:val="2"/>
        </w:numPr>
      </w:pPr>
      <w:r>
        <w:t>Root – Where does the word come from, what is its source in time and place of history?</w:t>
      </w:r>
    </w:p>
    <w:p w14:paraId="5EFB4843" w14:textId="77777777" w:rsidR="00345D9F" w:rsidRDefault="00345D9F" w:rsidP="00345D9F">
      <w:pPr>
        <w:pStyle w:val="ListParagraph"/>
        <w:numPr>
          <w:ilvl w:val="0"/>
          <w:numId w:val="2"/>
        </w:numPr>
      </w:pPr>
      <w:r>
        <w:t>Fact – What is one piece of information about the word? Or write its definition in your own words</w:t>
      </w:r>
    </w:p>
    <w:p w14:paraId="69100C1A" w14:textId="77777777" w:rsidR="00345D9F" w:rsidRDefault="00345D9F" w:rsidP="00345D9F">
      <w:pPr>
        <w:pStyle w:val="ListParagraph"/>
        <w:numPr>
          <w:ilvl w:val="0"/>
          <w:numId w:val="2"/>
        </w:numPr>
      </w:pPr>
      <w:r>
        <w:t>Impact – Why is the word important?</w:t>
      </w:r>
    </w:p>
    <w:p w14:paraId="27AD3284" w14:textId="77777777" w:rsidR="00345D9F" w:rsidRDefault="00345D9F" w:rsidP="00345D9F"/>
    <w:p w14:paraId="3A77A91A" w14:textId="77777777" w:rsidR="00345D9F" w:rsidRDefault="00345D9F" w:rsidP="00345D9F"/>
    <w:p w14:paraId="3DD1B959" w14:textId="6648A9EE" w:rsidR="003F4F88" w:rsidRDefault="007E36C9" w:rsidP="003F4F88">
      <w:r>
        <w:t>The Federalist Papers</w:t>
      </w:r>
    </w:p>
    <w:p w14:paraId="7B8C7213" w14:textId="29268E42" w:rsidR="003F4F88" w:rsidRDefault="003F4F88" w:rsidP="003F4F88">
      <w:r>
        <w:tab/>
        <w:t>Root:</w:t>
      </w:r>
    </w:p>
    <w:p w14:paraId="514F91E2" w14:textId="672FA053" w:rsidR="003F4F88" w:rsidRDefault="003F4F88" w:rsidP="003F4F88">
      <w:r>
        <w:tab/>
        <w:t>Fact:</w:t>
      </w:r>
    </w:p>
    <w:p w14:paraId="472C485A" w14:textId="15BD1BE0" w:rsidR="003F4F88" w:rsidRDefault="003F4F88" w:rsidP="003F4F88">
      <w:r>
        <w:tab/>
        <w:t>Impact:</w:t>
      </w:r>
    </w:p>
    <w:p w14:paraId="31C0719C" w14:textId="6CDD6194" w:rsidR="003F4F88" w:rsidRDefault="007E36C9" w:rsidP="003F4F88">
      <w:r>
        <w:t>Checks and Balances</w:t>
      </w:r>
    </w:p>
    <w:p w14:paraId="51E524FD" w14:textId="77777777" w:rsidR="003F4F88" w:rsidRDefault="003F4F88" w:rsidP="003F4F88">
      <w:r>
        <w:tab/>
        <w:t>Root:</w:t>
      </w:r>
    </w:p>
    <w:p w14:paraId="5EC8DCB1" w14:textId="77777777" w:rsidR="003F4F88" w:rsidRDefault="003F4F88" w:rsidP="003F4F88">
      <w:r>
        <w:tab/>
        <w:t>Fact:</w:t>
      </w:r>
    </w:p>
    <w:p w14:paraId="7AC77BCB" w14:textId="2F35FF69" w:rsidR="003F4F88" w:rsidRDefault="003F4F88" w:rsidP="003F4F88">
      <w:r>
        <w:tab/>
        <w:t>Impact:</w:t>
      </w:r>
    </w:p>
    <w:p w14:paraId="3ED34530" w14:textId="77777777" w:rsidR="003F4F88" w:rsidRDefault="003F4F88" w:rsidP="003F4F88">
      <w:r>
        <w:t>Virginia Plan</w:t>
      </w:r>
    </w:p>
    <w:p w14:paraId="5E9238CD" w14:textId="77777777" w:rsidR="003F4F88" w:rsidRDefault="003F4F88" w:rsidP="003F4F88">
      <w:r>
        <w:tab/>
        <w:t>Root:</w:t>
      </w:r>
    </w:p>
    <w:p w14:paraId="2A99F195" w14:textId="77777777" w:rsidR="003F4F88" w:rsidRDefault="003F4F88" w:rsidP="003F4F88">
      <w:r>
        <w:tab/>
        <w:t>Fact:</w:t>
      </w:r>
    </w:p>
    <w:p w14:paraId="0A17B2FC" w14:textId="0847382A" w:rsidR="003F4F88" w:rsidRDefault="003F4F88" w:rsidP="003F4F88">
      <w:r>
        <w:tab/>
        <w:t>Impact:</w:t>
      </w:r>
    </w:p>
    <w:p w14:paraId="4A122245" w14:textId="77777777" w:rsidR="003F4F88" w:rsidRDefault="003F4F88" w:rsidP="003F4F88">
      <w:r>
        <w:t>The Great Compromise</w:t>
      </w:r>
    </w:p>
    <w:p w14:paraId="21C67C49" w14:textId="77777777" w:rsidR="003F4F88" w:rsidRDefault="003F4F88" w:rsidP="003F4F88">
      <w:r>
        <w:tab/>
        <w:t>Root:</w:t>
      </w:r>
    </w:p>
    <w:p w14:paraId="569AC9B2" w14:textId="77777777" w:rsidR="003F4F88" w:rsidRDefault="003F4F88" w:rsidP="003F4F88">
      <w:r>
        <w:tab/>
        <w:t>Fact:</w:t>
      </w:r>
    </w:p>
    <w:p w14:paraId="2F426918" w14:textId="13D0DF97" w:rsidR="003F4F88" w:rsidRDefault="003F4F88" w:rsidP="003F4F88">
      <w:r>
        <w:tab/>
        <w:t>Impact:</w:t>
      </w:r>
    </w:p>
    <w:p w14:paraId="4EE742DF" w14:textId="77777777" w:rsidR="003F4F88" w:rsidRDefault="003F4F88" w:rsidP="003F4F88">
      <w:r>
        <w:t>Federalist vs. Anti-Federalists</w:t>
      </w:r>
    </w:p>
    <w:p w14:paraId="354C1B8D" w14:textId="77777777" w:rsidR="003F4F88" w:rsidRDefault="003F4F88" w:rsidP="003F4F88">
      <w:r>
        <w:tab/>
        <w:t>Root:</w:t>
      </w:r>
    </w:p>
    <w:p w14:paraId="43C9C4F7" w14:textId="77777777" w:rsidR="003F4F88" w:rsidRDefault="003F4F88" w:rsidP="003F4F88">
      <w:r>
        <w:tab/>
        <w:t>Fact:</w:t>
      </w:r>
    </w:p>
    <w:p w14:paraId="1EF19775" w14:textId="50ADE2DF" w:rsidR="003F4F88" w:rsidRDefault="003F4F88" w:rsidP="003F4F88">
      <w:r>
        <w:tab/>
        <w:t>Impact:</w:t>
      </w:r>
    </w:p>
    <w:p w14:paraId="18FD5136" w14:textId="77777777" w:rsidR="003F4F88" w:rsidRDefault="003F4F88" w:rsidP="003F4F88">
      <w:r>
        <w:t>Bill of Rights</w:t>
      </w:r>
    </w:p>
    <w:p w14:paraId="2FA580AC" w14:textId="77777777" w:rsidR="003F4F88" w:rsidRDefault="003F4F88" w:rsidP="003F4F88">
      <w:r>
        <w:tab/>
        <w:t>Root:</w:t>
      </w:r>
    </w:p>
    <w:p w14:paraId="7B46002D" w14:textId="77777777" w:rsidR="003F4F88" w:rsidRDefault="003F4F88" w:rsidP="003F4F88">
      <w:r>
        <w:tab/>
        <w:t>Fact:</w:t>
      </w:r>
    </w:p>
    <w:p w14:paraId="39E56020" w14:textId="56AEC205" w:rsidR="003F4F88" w:rsidRDefault="003F4F88" w:rsidP="003F4F88">
      <w:r>
        <w:tab/>
        <w:t>Impact:</w:t>
      </w:r>
    </w:p>
    <w:p w14:paraId="4921432F" w14:textId="77777777" w:rsidR="003F4F88" w:rsidRDefault="003F4F88" w:rsidP="003F4F88">
      <w:r>
        <w:t>Democratic Republican vs. Federalists</w:t>
      </w:r>
    </w:p>
    <w:p w14:paraId="4A33980D" w14:textId="77777777" w:rsidR="003F4F88" w:rsidRDefault="003F4F88" w:rsidP="003F4F88">
      <w:r>
        <w:tab/>
        <w:t>Root:</w:t>
      </w:r>
    </w:p>
    <w:p w14:paraId="385D072F" w14:textId="77777777" w:rsidR="003F4F88" w:rsidRDefault="003F4F88" w:rsidP="003F4F88">
      <w:r>
        <w:tab/>
        <w:t>Fact:</w:t>
      </w:r>
    </w:p>
    <w:p w14:paraId="09562E1C" w14:textId="0E4BEC1D" w:rsidR="003F4F88" w:rsidRDefault="003F4F88" w:rsidP="003F4F88">
      <w:r>
        <w:tab/>
        <w:t>Impact:</w:t>
      </w:r>
    </w:p>
    <w:p w14:paraId="1C1B2F41" w14:textId="77777777" w:rsidR="003F4F88" w:rsidRDefault="003F4F88" w:rsidP="003F4F88">
      <w:r>
        <w:t>Marbury v. Madison</w:t>
      </w:r>
    </w:p>
    <w:p w14:paraId="53186A2D" w14:textId="77777777" w:rsidR="003F4F88" w:rsidRDefault="003F4F88" w:rsidP="003F4F88">
      <w:r>
        <w:tab/>
        <w:t>Root:</w:t>
      </w:r>
    </w:p>
    <w:p w14:paraId="6AAE140A" w14:textId="77777777" w:rsidR="003F4F88" w:rsidRDefault="003F4F88" w:rsidP="003F4F88">
      <w:r>
        <w:tab/>
        <w:t>Fact:</w:t>
      </w:r>
    </w:p>
    <w:p w14:paraId="11ADC983" w14:textId="491EA187" w:rsidR="003F4F88" w:rsidRDefault="003F4F88" w:rsidP="003F4F88">
      <w:r>
        <w:tab/>
        <w:t>Impact:</w:t>
      </w:r>
    </w:p>
    <w:p w14:paraId="59F08789" w14:textId="77777777" w:rsidR="003F4F88" w:rsidRDefault="003F4F88" w:rsidP="003F4F88">
      <w:r>
        <w:t>Louisiana Purchase</w:t>
      </w:r>
    </w:p>
    <w:p w14:paraId="037C03A2" w14:textId="77777777" w:rsidR="003F4F88" w:rsidRDefault="003F4F88" w:rsidP="003F4F88">
      <w:r>
        <w:tab/>
        <w:t>Root:</w:t>
      </w:r>
    </w:p>
    <w:p w14:paraId="47A4051D" w14:textId="77777777" w:rsidR="003F4F88" w:rsidRDefault="003F4F88" w:rsidP="003F4F88">
      <w:r>
        <w:tab/>
        <w:t>Fact:</w:t>
      </w:r>
    </w:p>
    <w:p w14:paraId="37278DE9" w14:textId="1147BFA7" w:rsidR="003F4F88" w:rsidRDefault="003F4F88" w:rsidP="003F4F88">
      <w:r>
        <w:tab/>
        <w:t>Impact:</w:t>
      </w:r>
    </w:p>
    <w:p w14:paraId="1319533B" w14:textId="77777777" w:rsidR="00345D9F" w:rsidRDefault="00345D9F" w:rsidP="00345D9F"/>
    <w:sectPr w:rsidR="00345D9F" w:rsidSect="00B919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B1A"/>
    <w:multiLevelType w:val="hybridMultilevel"/>
    <w:tmpl w:val="5A085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F5ABA"/>
    <w:multiLevelType w:val="hybridMultilevel"/>
    <w:tmpl w:val="DA765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9F"/>
    <w:rsid w:val="000861E9"/>
    <w:rsid w:val="001365DE"/>
    <w:rsid w:val="00283A16"/>
    <w:rsid w:val="00345D9F"/>
    <w:rsid w:val="003F4F88"/>
    <w:rsid w:val="00487458"/>
    <w:rsid w:val="00542F4C"/>
    <w:rsid w:val="005F6DD8"/>
    <w:rsid w:val="006542DB"/>
    <w:rsid w:val="006F4FD3"/>
    <w:rsid w:val="007E36C9"/>
    <w:rsid w:val="008111F3"/>
    <w:rsid w:val="00885A9D"/>
    <w:rsid w:val="008913A2"/>
    <w:rsid w:val="00920A91"/>
    <w:rsid w:val="00AB3E7C"/>
    <w:rsid w:val="00B919F2"/>
    <w:rsid w:val="00BD1594"/>
    <w:rsid w:val="00C635DB"/>
    <w:rsid w:val="00DA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8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9F"/>
    <w:pPr>
      <w:ind w:left="720"/>
      <w:contextualSpacing/>
    </w:pPr>
  </w:style>
  <w:style w:type="character" w:styleId="Hyperlink">
    <w:name w:val="Hyperlink"/>
    <w:basedOn w:val="DefaultParagraphFont"/>
    <w:uiPriority w:val="99"/>
    <w:unhideWhenUsed/>
    <w:rsid w:val="00487458"/>
    <w:rPr>
      <w:color w:val="0000FF" w:themeColor="hyperlink"/>
      <w:u w:val="single"/>
    </w:rPr>
  </w:style>
  <w:style w:type="table" w:styleId="TableGrid">
    <w:name w:val="Table Grid"/>
    <w:basedOn w:val="TableNormal"/>
    <w:uiPriority w:val="59"/>
    <w:rsid w:val="00DA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20A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9F"/>
    <w:pPr>
      <w:ind w:left="720"/>
      <w:contextualSpacing/>
    </w:pPr>
  </w:style>
  <w:style w:type="character" w:styleId="Hyperlink">
    <w:name w:val="Hyperlink"/>
    <w:basedOn w:val="DefaultParagraphFont"/>
    <w:uiPriority w:val="99"/>
    <w:unhideWhenUsed/>
    <w:rsid w:val="00487458"/>
    <w:rPr>
      <w:color w:val="0000FF" w:themeColor="hyperlink"/>
      <w:u w:val="single"/>
    </w:rPr>
  </w:style>
  <w:style w:type="table" w:styleId="TableGrid">
    <w:name w:val="Table Grid"/>
    <w:basedOn w:val="TableNormal"/>
    <w:uiPriority w:val="59"/>
    <w:rsid w:val="00DA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20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363833">
      <w:bodyDiv w:val="1"/>
      <w:marLeft w:val="0"/>
      <w:marRight w:val="0"/>
      <w:marTop w:val="0"/>
      <w:marBottom w:val="0"/>
      <w:divBdr>
        <w:top w:val="none" w:sz="0" w:space="0" w:color="auto"/>
        <w:left w:val="none" w:sz="0" w:space="0" w:color="auto"/>
        <w:bottom w:val="none" w:sz="0" w:space="0" w:color="auto"/>
        <w:right w:val="none" w:sz="0" w:space="0" w:color="auto"/>
      </w:divBdr>
    </w:div>
    <w:div w:id="1873423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bO7FQsCcbD8?list=PL8dPuuaLjXtMwmepBjTSG593eG7ObzO7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471</Words>
  <Characters>2690</Characters>
  <Application>Microsoft Macintosh Word</Application>
  <DocSecurity>0</DocSecurity>
  <Lines>22</Lines>
  <Paragraphs>6</Paragraphs>
  <ScaleCrop>false</ScaleCrop>
  <Company>Joplin High School</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Gipson</dc:creator>
  <cp:keywords/>
  <dc:description/>
  <cp:lastModifiedBy>Paul Gipson</cp:lastModifiedBy>
  <cp:revision>4</cp:revision>
  <dcterms:created xsi:type="dcterms:W3CDTF">2015-09-13T19:12:00Z</dcterms:created>
  <dcterms:modified xsi:type="dcterms:W3CDTF">2015-09-13T23:30:00Z</dcterms:modified>
</cp:coreProperties>
</file>